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1C7E" w14:textId="77777777" w:rsidR="007E42B0" w:rsidRDefault="007E42B0"/>
    <w:tbl>
      <w:tblPr>
        <w:tblW w:w="10065" w:type="dxa"/>
        <w:tblInd w:w="71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  <w:gridCol w:w="851"/>
      </w:tblGrid>
      <w:tr w:rsidR="002C17B6" w:rsidRPr="000F085D" w14:paraId="370BCF12" w14:textId="77777777" w:rsidTr="00F6588A">
        <w:trPr>
          <w:cantSplit/>
          <w:trHeight w:val="49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50FA" w14:textId="77777777" w:rsidR="007877E9" w:rsidRDefault="007877E9" w:rsidP="00B862F4">
            <w:pPr>
              <w:pStyle w:val="NoSpacing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Organizația </w:t>
            </w:r>
            <w:r w:rsidR="00B862F4">
              <w:rPr>
                <w:rFonts w:cs="Calibri"/>
                <w:lang w:val="it-IT"/>
              </w:rPr>
              <w:t xml:space="preserve">Dvs </w:t>
            </w:r>
            <w:r>
              <w:rPr>
                <w:rFonts w:cs="Calibri"/>
                <w:lang w:val="it-IT"/>
              </w:rPr>
              <w:t xml:space="preserve">face parte dintr-un grup, consorţiu, holding şi/sau altele similare?   </w:t>
            </w:r>
          </w:p>
          <w:p w14:paraId="6A0D4BC1" w14:textId="77777777" w:rsidR="002C17B6" w:rsidRDefault="007877E9" w:rsidP="00B862F4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Daca da, va rugam sa detaliati mai jos: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0927" w14:textId="77777777" w:rsidR="002C17B6" w:rsidRDefault="002C17B6" w:rsidP="00B862F4">
            <w:pPr>
              <w:pStyle w:val="NoSpacing"/>
              <w:ind w:left="1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 w:rsidR="002A3AD1">
              <w:rPr>
                <w:rFonts w:cs="Calibri"/>
                <w:lang w:val="en-GB"/>
              </w:rPr>
              <w:t xml:space="preserve"> </w:t>
            </w:r>
            <w:r w:rsidR="000460F2">
              <w:rPr>
                <w:rFonts w:cs="Calibri"/>
                <w:lang w:val="en-GB"/>
              </w:rPr>
              <w:t>Da</w:t>
            </w:r>
            <w:r>
              <w:rPr>
                <w:rFonts w:cs="Calibri"/>
                <w:lang w:val="en-GB"/>
              </w:rPr>
              <w:t xml:space="preserve"> </w:t>
            </w:r>
            <w:r w:rsidR="003B5D51">
              <w:rPr>
                <w:rFonts w:cs="Calibri"/>
                <w:lang w:val="en-GB"/>
              </w:rPr>
              <w:t xml:space="preserve">                              </w:t>
            </w:r>
            <w:r>
              <w:rPr>
                <w:rFonts w:cs="Calibri"/>
                <w:lang w:val="en-GB"/>
              </w:rPr>
              <w:sym w:font="Symbol" w:char="F080"/>
            </w:r>
            <w:r w:rsidR="002A3AD1">
              <w:rPr>
                <w:rFonts w:cs="Calibri"/>
                <w:lang w:val="en-GB"/>
              </w:rPr>
              <w:t xml:space="preserve"> </w:t>
            </w:r>
            <w:r w:rsidR="000460F2">
              <w:rPr>
                <w:rFonts w:cs="Calibri"/>
                <w:lang w:val="en-GB"/>
              </w:rPr>
              <w:t>Nu</w:t>
            </w:r>
          </w:p>
        </w:tc>
      </w:tr>
      <w:tr w:rsidR="002C17B6" w:rsidRPr="000F085D" w14:paraId="1325A291" w14:textId="77777777" w:rsidTr="00825940">
        <w:trPr>
          <w:cantSplit/>
          <w:trHeight w:val="227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BE54" w14:textId="77777777" w:rsidR="00292AD9" w:rsidRDefault="00292AD9" w:rsidP="00825940">
            <w:pPr>
              <w:pStyle w:val="NoSpacing"/>
              <w:rPr>
                <w:rFonts w:cs="Calibri"/>
              </w:rPr>
            </w:pPr>
          </w:p>
          <w:p w14:paraId="1F797FB9" w14:textId="77777777" w:rsidR="00F6588A" w:rsidRDefault="00F6588A" w:rsidP="00825940">
            <w:pPr>
              <w:pStyle w:val="NoSpacing"/>
              <w:rPr>
                <w:rFonts w:cs="Calibri"/>
              </w:rPr>
            </w:pPr>
          </w:p>
        </w:tc>
      </w:tr>
      <w:tr w:rsidR="00FC1082" w:rsidRPr="00FC1082" w14:paraId="6E85B51D" w14:textId="77777777" w:rsidTr="00F6588A">
        <w:trPr>
          <w:cantSplit/>
          <w:trHeight w:val="61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5DA8" w14:textId="3698CB20" w:rsidR="00FC1082" w:rsidRDefault="00FC1082" w:rsidP="00FC1082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Organizația Dvs are locații în țări cu CPI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Corruption Perception Index, </w:t>
            </w:r>
            <w:r>
              <w:rPr>
                <w:rFonts w:ascii="Calibri" w:hAnsi="Calibri" w:cs="Calibri"/>
                <w:sz w:val="22"/>
                <w:szCs w:val="22"/>
              </w:rPr>
              <w:t>publicat de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Transparency International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mai </w:t>
            </w:r>
            <w:r w:rsidRPr="002B2B82">
              <w:rPr>
                <w:rFonts w:ascii="Calibri" w:hAnsi="Calibri" w:cs="Calibri"/>
                <w:sz w:val="22"/>
                <w:szCs w:val="22"/>
              </w:rPr>
              <w:t>m</w:t>
            </w:r>
            <w:r w:rsidR="002B2B82">
              <w:rPr>
                <w:rFonts w:ascii="Calibri" w:hAnsi="Calibri" w:cs="Calibri"/>
                <w:sz w:val="22"/>
                <w:szCs w:val="22"/>
              </w:rPr>
              <w:t>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 50?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CCB9" w14:textId="77777777" w:rsidR="00FC1082" w:rsidRDefault="00FC1082" w:rsidP="00FC1082">
            <w:pPr>
              <w:pStyle w:val="NoSpacing"/>
              <w:rPr>
                <w:rFonts w:cs="Calibri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Da                               </w:t>
            </w: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Nu</w:t>
            </w:r>
          </w:p>
        </w:tc>
      </w:tr>
      <w:tr w:rsidR="00FC1082" w:rsidRPr="00B862F4" w14:paraId="51974721" w14:textId="77777777" w:rsidTr="00F6588A">
        <w:trPr>
          <w:cantSplit/>
          <w:trHeight w:val="61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068F" w14:textId="77777777" w:rsidR="00FC1082" w:rsidRDefault="00FC1082" w:rsidP="00FC1082">
            <w:pPr>
              <w:pStyle w:val="NoSpacing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Organizatia Dvs</w:t>
            </w:r>
            <w:r>
              <w:rPr>
                <w:rFonts w:cs="Calibri"/>
                <w:lang w:val="it-IT"/>
              </w:rPr>
              <w:t xml:space="preserve"> este listata la bursa?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5A85" w14:textId="77777777" w:rsidR="00FC1082" w:rsidRDefault="00FC1082" w:rsidP="00FC1082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sym w:font="Symbol" w:char="F080"/>
            </w:r>
            <w:r>
              <w:rPr>
                <w:rFonts w:cs="Calibri"/>
              </w:rPr>
              <w:t xml:space="preserve"> Da                               </w:t>
            </w:r>
            <w:r>
              <w:rPr>
                <w:rFonts w:cs="Calibri"/>
              </w:rPr>
              <w:sym w:font="Symbol" w:char="F080"/>
            </w:r>
            <w:r>
              <w:rPr>
                <w:rFonts w:cs="Calibri"/>
              </w:rPr>
              <w:t xml:space="preserve"> Nu</w:t>
            </w:r>
          </w:p>
        </w:tc>
      </w:tr>
      <w:tr w:rsidR="00FC1082" w:rsidRPr="00B862F4" w14:paraId="3B7570C0" w14:textId="77777777" w:rsidTr="00F6588A">
        <w:trPr>
          <w:cantSplit/>
          <w:trHeight w:val="61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9A46" w14:textId="77777777" w:rsidR="00FC1082" w:rsidRDefault="00FC1082" w:rsidP="00FC1082">
            <w:pPr>
              <w:pStyle w:val="NoSpacing"/>
              <w:tabs>
                <w:tab w:val="left" w:pos="33"/>
              </w:tabs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Organizația Dvs are un număr redus de personal angajat, dar are o cifră de afaceri foarte mare?</w:t>
            </w:r>
          </w:p>
          <w:p w14:paraId="4D7B4EBD" w14:textId="77777777" w:rsidR="00FC1082" w:rsidRDefault="00FC1082" w:rsidP="00FC1082">
            <w:pPr>
              <w:pStyle w:val="NoSpacing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Daca da, va rugam sa completati mai jos cifra de afaceri inregistrata in anul precedent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844D" w14:textId="77777777" w:rsidR="00FC1082" w:rsidRDefault="00FC1082" w:rsidP="00FC1082">
            <w:pPr>
              <w:pStyle w:val="NoSpacing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Da                                </w:t>
            </w: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Nu</w:t>
            </w:r>
          </w:p>
          <w:p w14:paraId="26483712" w14:textId="77777777" w:rsidR="00FC1082" w:rsidRDefault="00FC1082" w:rsidP="00FC1082">
            <w:pPr>
              <w:pStyle w:val="NoSpacing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N/A</w:t>
            </w:r>
          </w:p>
        </w:tc>
      </w:tr>
      <w:tr w:rsidR="00FC1082" w:rsidRPr="00B862F4" w14:paraId="0E290B43" w14:textId="77777777" w:rsidTr="006C3025">
        <w:trPr>
          <w:cantSplit/>
          <w:trHeight w:val="27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4CF8" w14:textId="77777777" w:rsidR="00FC1082" w:rsidRDefault="00FC1082" w:rsidP="00FC1082">
            <w:pPr>
              <w:pStyle w:val="NoSpacing"/>
              <w:rPr>
                <w:rFonts w:cs="Calibri"/>
                <w:b/>
                <w:lang w:val="en-GB"/>
              </w:rPr>
            </w:pPr>
          </w:p>
          <w:p w14:paraId="195C8A0E" w14:textId="77777777" w:rsidR="00FC1082" w:rsidRDefault="00FC1082" w:rsidP="00FC1082">
            <w:pPr>
              <w:pStyle w:val="NoSpacing"/>
              <w:rPr>
                <w:rFonts w:cs="Calibri"/>
                <w:b/>
                <w:lang w:val="en-GB"/>
              </w:rPr>
            </w:pPr>
          </w:p>
        </w:tc>
      </w:tr>
      <w:tr w:rsidR="00FC1082" w:rsidRPr="007877E9" w14:paraId="67366212" w14:textId="77777777" w:rsidTr="00F6588A">
        <w:trPr>
          <w:cantSplit/>
          <w:trHeight w:val="59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414" w14:textId="77777777" w:rsidR="00FC1082" w:rsidRDefault="00FC1082" w:rsidP="00FC1082">
            <w:pPr>
              <w:pStyle w:val="NoSpacing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Organizația Dvs este organ al administrației publice sau organizație care, conform legii, aplică măsuri de prevenire și control a corupției?</w:t>
            </w:r>
          </w:p>
          <w:p w14:paraId="57A1CA74" w14:textId="513DCB97" w:rsidR="007E42B0" w:rsidRPr="007E42B0" w:rsidRDefault="007E42B0" w:rsidP="00FC1082">
            <w:pPr>
              <w:pStyle w:val="NoSpacing"/>
              <w:rPr>
                <w:rFonts w:cs="Calibri"/>
                <w:sz w:val="8"/>
                <w:szCs w:val="8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980F" w14:textId="77777777" w:rsidR="00FC1082" w:rsidRDefault="00FC1082" w:rsidP="00FC1082">
            <w:pPr>
              <w:pStyle w:val="NoSpacing"/>
              <w:rPr>
                <w:rFonts w:cs="Calibri"/>
                <w:b/>
                <w:lang w:val="it-IT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Da                               </w:t>
            </w: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Nu</w:t>
            </w:r>
          </w:p>
        </w:tc>
      </w:tr>
      <w:tr w:rsidR="00FC1082" w:rsidRPr="007877E9" w14:paraId="4CAA34F8" w14:textId="77777777" w:rsidTr="00F6588A">
        <w:trPr>
          <w:cantSplit/>
          <w:trHeight w:val="59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38AA" w14:textId="77777777" w:rsidR="00FC1082" w:rsidRDefault="00FC1082" w:rsidP="00FC1082">
            <w:pPr>
              <w:pStyle w:val="NoSpacing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Organizația Dvs primește contribuții publice, fonduri sau alte finanțări, naționale sau internaționale  </w:t>
            </w: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it-IT"/>
              </w:rPr>
              <w:t xml:space="preserve">  peste 30% din propriile venituri</w:t>
            </w:r>
          </w:p>
          <w:p w14:paraId="3DB1B621" w14:textId="77777777" w:rsidR="00FC1082" w:rsidRDefault="00FC1082" w:rsidP="00FC1082">
            <w:pPr>
              <w:pStyle w:val="NoSpacing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it-IT"/>
              </w:rPr>
              <w:t xml:space="preserve"> sub 30% din propriile venituri?</w:t>
            </w:r>
          </w:p>
          <w:p w14:paraId="0F53895C" w14:textId="17B2B40B" w:rsidR="007E42B0" w:rsidRPr="007E42B0" w:rsidRDefault="007E42B0" w:rsidP="00FC1082">
            <w:pPr>
              <w:pStyle w:val="NoSpacing"/>
              <w:jc w:val="both"/>
              <w:rPr>
                <w:rFonts w:cs="Calibri"/>
                <w:sz w:val="8"/>
                <w:szCs w:val="8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95C" w14:textId="77777777" w:rsidR="00FC1082" w:rsidRDefault="00FC1082" w:rsidP="00FC1082">
            <w:pPr>
              <w:pStyle w:val="NoSpacing"/>
              <w:rPr>
                <w:rFonts w:cs="Calibri"/>
                <w:b/>
                <w:lang w:val="it-IT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Da                               </w:t>
            </w: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Nu</w:t>
            </w:r>
          </w:p>
        </w:tc>
      </w:tr>
      <w:tr w:rsidR="00FC1082" w:rsidRPr="007877E9" w14:paraId="3C46BD68" w14:textId="77777777" w:rsidTr="00F6588A">
        <w:trPr>
          <w:cantSplit/>
          <w:trHeight w:val="59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1C99" w14:textId="77777777" w:rsidR="00FC1082" w:rsidRDefault="00FC1082" w:rsidP="00FC1082">
            <w:pPr>
              <w:pStyle w:val="NoSpacing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Organizația Dvs primește de la entități publice și companii sau instituții internaționale, orice formă de contribuție financiară, inclusiv fonduri provenind din îndeplinirea unor contracte publice, care depășesc 30% din veniturile ei?</w:t>
            </w:r>
          </w:p>
          <w:p w14:paraId="38BEF0ED" w14:textId="65A4E94D" w:rsidR="007E42B0" w:rsidRPr="007E42B0" w:rsidRDefault="007E42B0" w:rsidP="00FC1082">
            <w:pPr>
              <w:pStyle w:val="NoSpacing"/>
              <w:jc w:val="both"/>
              <w:rPr>
                <w:rFonts w:cs="Calibri"/>
                <w:sz w:val="8"/>
                <w:szCs w:val="8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DFB" w14:textId="77777777" w:rsidR="00FC1082" w:rsidRDefault="00FC1082" w:rsidP="00FC1082">
            <w:pPr>
              <w:pStyle w:val="NoSpacing"/>
              <w:rPr>
                <w:rFonts w:cs="Calibri"/>
                <w:b/>
                <w:lang w:val="it-IT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Da                               </w:t>
            </w: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Nu</w:t>
            </w:r>
          </w:p>
        </w:tc>
      </w:tr>
      <w:tr w:rsidR="00FC1082" w:rsidRPr="00655009" w14:paraId="77CEFC95" w14:textId="77777777" w:rsidTr="00F65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14:paraId="00DD139B" w14:textId="77777777" w:rsidR="00FC1082" w:rsidRDefault="00FC1082" w:rsidP="00FC1082">
            <w:pPr>
              <w:pStyle w:val="NoSpacing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Organizatia dvs a fost implicată in ultimii 5 ani în anchete judiciare privind corupția? </w:t>
            </w:r>
          </w:p>
          <w:p w14:paraId="3BB93B53" w14:textId="77777777" w:rsidR="00FC1082" w:rsidRDefault="00FC1082" w:rsidP="00FC1082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Daca da, va rugam sa detaliati mai jos perioada si obiectul anchetei:</w:t>
            </w:r>
          </w:p>
          <w:p w14:paraId="3C45C619" w14:textId="7A30C317" w:rsidR="007E42B0" w:rsidRPr="007E42B0" w:rsidRDefault="007E42B0" w:rsidP="00FC1082">
            <w:pPr>
              <w:pStyle w:val="NoSpacing"/>
              <w:rPr>
                <w:rFonts w:cs="Calibri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CD8E0A" w14:textId="77777777" w:rsidR="00FC1082" w:rsidRDefault="00FC1082" w:rsidP="00FC1082">
            <w:pPr>
              <w:pStyle w:val="NoSpacing"/>
              <w:rPr>
                <w:rFonts w:cs="Calibri"/>
                <w:b/>
                <w:lang w:val="en-GB"/>
              </w:rPr>
            </w:pP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Da                               </w:t>
            </w:r>
            <w:r>
              <w:rPr>
                <w:rFonts w:cs="Calibri"/>
                <w:lang w:val="en-GB"/>
              </w:rPr>
              <w:sym w:font="Symbol" w:char="F080"/>
            </w:r>
            <w:r>
              <w:rPr>
                <w:rFonts w:cs="Calibri"/>
                <w:lang w:val="en-GB"/>
              </w:rPr>
              <w:t xml:space="preserve"> Nu</w:t>
            </w:r>
          </w:p>
        </w:tc>
      </w:tr>
      <w:tr w:rsidR="00FC1082" w:rsidRPr="00655009" w14:paraId="26372452" w14:textId="77777777" w:rsidTr="008259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0065" w:type="dxa"/>
            <w:gridSpan w:val="2"/>
            <w:shd w:val="clear" w:color="auto" w:fill="auto"/>
          </w:tcPr>
          <w:p w14:paraId="5ABCCFFF" w14:textId="77777777" w:rsidR="00FC1082" w:rsidRDefault="00FC1082" w:rsidP="00FC1082">
            <w:pPr>
              <w:pStyle w:val="NoSpacing"/>
              <w:rPr>
                <w:rFonts w:cs="Calibri"/>
              </w:rPr>
            </w:pPr>
          </w:p>
          <w:p w14:paraId="18844AD2" w14:textId="77777777" w:rsidR="00FC1082" w:rsidRDefault="00FC1082" w:rsidP="00FC1082">
            <w:pPr>
              <w:pStyle w:val="NoSpacing"/>
              <w:rPr>
                <w:rFonts w:cs="Calibri"/>
              </w:rPr>
            </w:pPr>
          </w:p>
        </w:tc>
      </w:tr>
    </w:tbl>
    <w:p w14:paraId="082FDF04" w14:textId="77777777" w:rsidR="0062230C" w:rsidRPr="00655009" w:rsidRDefault="0062230C" w:rsidP="002C17B6">
      <w:pPr>
        <w:rPr>
          <w:sz w:val="4"/>
          <w:szCs w:val="4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686"/>
      </w:tblGrid>
      <w:tr w:rsidR="00126F9B" w:rsidRPr="000F085D" w14:paraId="566C962B" w14:textId="77777777" w:rsidTr="00F6588A">
        <w:tc>
          <w:tcPr>
            <w:tcW w:w="6379" w:type="dxa"/>
            <w:tcBorders>
              <w:right w:val="single" w:sz="4" w:space="0" w:color="auto"/>
            </w:tcBorders>
          </w:tcPr>
          <w:p w14:paraId="2F8B588C" w14:textId="77777777" w:rsidR="00126F9B" w:rsidRPr="00F6588A" w:rsidRDefault="00126F9B" w:rsidP="00F6588A">
            <w:pPr>
              <w:pStyle w:val="NoSpacing"/>
              <w:spacing w:line="276" w:lineRule="auto"/>
              <w:rPr>
                <w:bCs/>
                <w:lang w:val="en-GB"/>
              </w:rPr>
            </w:pPr>
            <w:r w:rsidRPr="00F6588A">
              <w:rPr>
                <w:bCs/>
                <w:sz w:val="20"/>
                <w:szCs w:val="20"/>
                <w:lang w:val="en-GB"/>
              </w:rPr>
              <w:t xml:space="preserve">DATA </w:t>
            </w:r>
            <w:r w:rsidR="00F6588A" w:rsidRPr="00F6588A">
              <w:rPr>
                <w:bCs/>
                <w:sz w:val="20"/>
                <w:szCs w:val="20"/>
                <w:lang w:val="en-GB"/>
              </w:rPr>
              <w:t>COMPLETĂRII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FD0C043" w14:textId="77777777" w:rsidR="00126F9B" w:rsidRPr="000F085D" w:rsidRDefault="00126F9B" w:rsidP="00F6588A">
            <w:pPr>
              <w:pStyle w:val="NoSpacing"/>
              <w:spacing w:line="276" w:lineRule="auto"/>
              <w:jc w:val="both"/>
              <w:rPr>
                <w:b/>
                <w:lang w:val="en-GB"/>
              </w:rPr>
            </w:pPr>
          </w:p>
        </w:tc>
      </w:tr>
      <w:tr w:rsidR="00126F9B" w:rsidRPr="000F085D" w14:paraId="77BBCA94" w14:textId="77777777" w:rsidTr="00F6588A">
        <w:tc>
          <w:tcPr>
            <w:tcW w:w="6379" w:type="dxa"/>
            <w:tcBorders>
              <w:right w:val="single" w:sz="4" w:space="0" w:color="auto"/>
            </w:tcBorders>
          </w:tcPr>
          <w:p w14:paraId="1EC9C292" w14:textId="77777777" w:rsidR="00126F9B" w:rsidRPr="00F6588A" w:rsidRDefault="00126F9B" w:rsidP="00F6588A">
            <w:pPr>
              <w:pStyle w:val="NoSpacing"/>
              <w:spacing w:line="276" w:lineRule="auto"/>
              <w:jc w:val="both"/>
              <w:rPr>
                <w:bCs/>
                <w:i/>
                <w:sz w:val="20"/>
                <w:szCs w:val="20"/>
                <w:lang w:val="en-GB"/>
              </w:rPr>
            </w:pPr>
            <w:r w:rsidRPr="00F6588A">
              <w:rPr>
                <w:bCs/>
                <w:sz w:val="20"/>
                <w:szCs w:val="20"/>
                <w:lang w:val="en-GB"/>
              </w:rPr>
              <w:t xml:space="preserve">NUMELE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D3A1170" w14:textId="77777777" w:rsidR="00126F9B" w:rsidRPr="000F085D" w:rsidRDefault="00126F9B" w:rsidP="00F6588A">
            <w:pPr>
              <w:pStyle w:val="NoSpacing"/>
              <w:spacing w:line="276" w:lineRule="auto"/>
              <w:jc w:val="both"/>
              <w:rPr>
                <w:b/>
                <w:lang w:val="en-GB"/>
              </w:rPr>
            </w:pPr>
          </w:p>
        </w:tc>
      </w:tr>
      <w:tr w:rsidR="00126F9B" w:rsidRPr="000F085D" w14:paraId="6D9213ED" w14:textId="77777777" w:rsidTr="00F6588A">
        <w:tc>
          <w:tcPr>
            <w:tcW w:w="6379" w:type="dxa"/>
            <w:tcBorders>
              <w:right w:val="single" w:sz="4" w:space="0" w:color="auto"/>
            </w:tcBorders>
          </w:tcPr>
          <w:p w14:paraId="7A57883F" w14:textId="77777777" w:rsidR="00126F9B" w:rsidRPr="00F6588A" w:rsidRDefault="00126F9B" w:rsidP="00F6588A">
            <w:pPr>
              <w:pStyle w:val="NoSpacing"/>
              <w:spacing w:line="276" w:lineRule="auto"/>
              <w:ind w:left="-90"/>
              <w:jc w:val="both"/>
              <w:rPr>
                <w:bCs/>
                <w:i/>
                <w:sz w:val="20"/>
                <w:szCs w:val="20"/>
                <w:lang w:val="en-GB"/>
              </w:rPr>
            </w:pPr>
            <w:r w:rsidRPr="00F6588A">
              <w:rPr>
                <w:bCs/>
                <w:lang w:val="en-GB"/>
              </w:rPr>
              <w:t xml:space="preserve">  </w:t>
            </w:r>
            <w:r w:rsidRPr="00F6588A">
              <w:rPr>
                <w:bCs/>
                <w:sz w:val="20"/>
                <w:szCs w:val="20"/>
                <w:lang w:val="en-GB"/>
              </w:rPr>
              <w:t xml:space="preserve">FUNCTIE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B12DC17" w14:textId="77777777" w:rsidR="00126F9B" w:rsidRPr="000F085D" w:rsidRDefault="00126F9B" w:rsidP="00F6588A">
            <w:pPr>
              <w:pStyle w:val="NoSpacing"/>
              <w:spacing w:line="276" w:lineRule="auto"/>
              <w:jc w:val="both"/>
              <w:rPr>
                <w:b/>
                <w:lang w:val="en-GB"/>
              </w:rPr>
            </w:pPr>
          </w:p>
        </w:tc>
      </w:tr>
      <w:tr w:rsidR="00126F9B" w:rsidRPr="00C6215A" w14:paraId="22E3822E" w14:textId="77777777" w:rsidTr="00F6588A">
        <w:tc>
          <w:tcPr>
            <w:tcW w:w="6379" w:type="dxa"/>
            <w:tcBorders>
              <w:right w:val="single" w:sz="4" w:space="0" w:color="auto"/>
            </w:tcBorders>
          </w:tcPr>
          <w:p w14:paraId="1813666F" w14:textId="77777777" w:rsidR="00126F9B" w:rsidRPr="00F6588A" w:rsidRDefault="00126F9B" w:rsidP="00F6588A">
            <w:pPr>
              <w:pStyle w:val="NoSpacing"/>
              <w:spacing w:line="276" w:lineRule="auto"/>
              <w:ind w:left="-90"/>
              <w:jc w:val="both"/>
              <w:rPr>
                <w:bCs/>
                <w:i/>
                <w:sz w:val="18"/>
                <w:szCs w:val="18"/>
                <w:lang w:val="it-IT"/>
              </w:rPr>
            </w:pPr>
            <w:r w:rsidRPr="00F6588A">
              <w:rPr>
                <w:bCs/>
                <w:lang w:val="it-IT"/>
              </w:rPr>
              <w:t xml:space="preserve">  </w:t>
            </w:r>
            <w:r w:rsidRPr="00F6588A">
              <w:rPr>
                <w:bCs/>
                <w:sz w:val="20"/>
                <w:szCs w:val="20"/>
                <w:lang w:val="it-IT"/>
              </w:rPr>
              <w:t xml:space="preserve">SEMNATURA SI STAMPILA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B4D6333" w14:textId="77777777" w:rsidR="00126F9B" w:rsidRPr="00C6215A" w:rsidRDefault="00126F9B" w:rsidP="00F6588A">
            <w:pPr>
              <w:pStyle w:val="NoSpacing"/>
              <w:spacing w:line="276" w:lineRule="auto"/>
              <w:jc w:val="both"/>
              <w:rPr>
                <w:b/>
                <w:lang w:val="it-IT"/>
              </w:rPr>
            </w:pPr>
          </w:p>
        </w:tc>
      </w:tr>
    </w:tbl>
    <w:p w14:paraId="0D05F2B6" w14:textId="77777777" w:rsidR="00AF7F8B" w:rsidRPr="00C6215A" w:rsidRDefault="00AF7F8B" w:rsidP="00BC6EA5">
      <w:pPr>
        <w:pStyle w:val="NoSpacing"/>
        <w:jc w:val="both"/>
        <w:rPr>
          <w:b/>
          <w:lang w:val="it-IT"/>
        </w:rPr>
      </w:pPr>
    </w:p>
    <w:sectPr w:rsidR="00AF7F8B" w:rsidRPr="00C6215A" w:rsidSect="00EA5C3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60" w:right="1170" w:bottom="993" w:left="990" w:header="27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D9EA" w14:textId="77777777" w:rsidR="00633972" w:rsidRDefault="00633972" w:rsidP="0003373C">
      <w:pPr>
        <w:spacing w:after="0" w:line="240" w:lineRule="auto"/>
      </w:pPr>
      <w:r>
        <w:separator/>
      </w:r>
    </w:p>
  </w:endnote>
  <w:endnote w:type="continuationSeparator" w:id="0">
    <w:p w14:paraId="1FF02861" w14:textId="77777777" w:rsidR="00633972" w:rsidRDefault="00633972" w:rsidP="0003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ACCE" w14:textId="77777777" w:rsidR="00C96182" w:rsidRPr="00F6588A" w:rsidRDefault="00C96182" w:rsidP="00C96182">
    <w:pPr>
      <w:pStyle w:val="Footer"/>
      <w:ind w:right="2"/>
      <w:rPr>
        <w:b/>
        <w:i/>
        <w:sz w:val="16"/>
        <w:szCs w:val="16"/>
        <w:lang w:val="it-IT"/>
      </w:rPr>
    </w:pPr>
    <w:r w:rsidRPr="00F6588A">
      <w:rPr>
        <w:b/>
        <w:i/>
        <w:sz w:val="16"/>
        <w:szCs w:val="16"/>
        <w:lang w:val="it-IT"/>
      </w:rPr>
      <w:t>La completarea solicitarii in varianta electronica, va rugam sa nu interveniti asupra formatului sau textului standard al formularului.</w:t>
    </w:r>
  </w:p>
  <w:p w14:paraId="24B05053" w14:textId="113097E6" w:rsidR="00535AA1" w:rsidRDefault="001F6A60" w:rsidP="00AF2694">
    <w:pPr>
      <w:pStyle w:val="Footer"/>
    </w:pPr>
    <w:r>
      <w:t xml:space="preserve">C </w:t>
    </w:r>
    <w:r w:rsidR="00535AA1">
      <w:t xml:space="preserve">001 </w:t>
    </w:r>
    <w:r w:rsidR="0024017F">
      <w:t>–</w:t>
    </w:r>
    <w:r w:rsidR="00B862F4">
      <w:t xml:space="preserve"> AB</w:t>
    </w:r>
    <w:r w:rsidR="007877E9">
      <w:t>M</w:t>
    </w:r>
    <w:r w:rsidR="00B862F4">
      <w:t>S</w:t>
    </w:r>
    <w:r w:rsidR="00C96182" w:rsidRPr="00AF2694">
      <w:t xml:space="preserve">, </w:t>
    </w:r>
    <w:r w:rsidR="00A413C9" w:rsidRPr="00AF2694">
      <w:t>Versi</w:t>
    </w:r>
    <w:r w:rsidR="00C96182" w:rsidRPr="00AF2694">
      <w:t xml:space="preserve">on </w:t>
    </w:r>
    <w:r w:rsidR="002B2B82">
      <w:t>2</w:t>
    </w:r>
    <w:r w:rsidR="00C96182" w:rsidRPr="00AF2694">
      <w:t xml:space="preserve"> </w:t>
    </w:r>
    <w:r w:rsidR="00A413C9" w:rsidRPr="00AF2694">
      <w:t>/</w:t>
    </w:r>
    <w:r w:rsidR="002B2B82">
      <w:t>09.02.2024</w:t>
    </w:r>
    <w:r w:rsidR="00535AA1">
      <w:t xml:space="preserve">                                                                 </w:t>
    </w:r>
    <w:r w:rsidR="00F6588A">
      <w:t xml:space="preserve">                    </w:t>
    </w:r>
    <w:r w:rsidR="00535AA1">
      <w:t xml:space="preserve">                  </w:t>
    </w:r>
    <w:r w:rsidR="00C96182">
      <w:t xml:space="preserve">         </w:t>
    </w:r>
    <w:r w:rsidR="00535AA1">
      <w:t xml:space="preserve">Page </w:t>
    </w:r>
    <w:r w:rsidR="00F962E3">
      <w:rPr>
        <w:b/>
        <w:sz w:val="24"/>
        <w:szCs w:val="24"/>
      </w:rPr>
      <w:fldChar w:fldCharType="begin"/>
    </w:r>
    <w:r w:rsidR="00535AA1">
      <w:rPr>
        <w:b/>
      </w:rPr>
      <w:instrText xml:space="preserve"> PAGE </w:instrText>
    </w:r>
    <w:r w:rsidR="00F962E3">
      <w:rPr>
        <w:b/>
        <w:sz w:val="24"/>
        <w:szCs w:val="24"/>
      </w:rPr>
      <w:fldChar w:fldCharType="separate"/>
    </w:r>
    <w:r w:rsidR="00B665DC">
      <w:rPr>
        <w:b/>
        <w:noProof/>
      </w:rPr>
      <w:t>1</w:t>
    </w:r>
    <w:r w:rsidR="00F962E3">
      <w:rPr>
        <w:b/>
        <w:sz w:val="24"/>
        <w:szCs w:val="24"/>
      </w:rPr>
      <w:fldChar w:fldCharType="end"/>
    </w:r>
    <w:r w:rsidR="00535AA1">
      <w:t xml:space="preserve"> of </w:t>
    </w:r>
    <w:r w:rsidR="00F962E3">
      <w:rPr>
        <w:b/>
        <w:sz w:val="24"/>
        <w:szCs w:val="24"/>
      </w:rPr>
      <w:fldChar w:fldCharType="begin"/>
    </w:r>
    <w:r w:rsidR="00535AA1">
      <w:rPr>
        <w:b/>
      </w:rPr>
      <w:instrText xml:space="preserve"> NUMPAGES  </w:instrText>
    </w:r>
    <w:r w:rsidR="00F962E3">
      <w:rPr>
        <w:b/>
        <w:sz w:val="24"/>
        <w:szCs w:val="24"/>
      </w:rPr>
      <w:fldChar w:fldCharType="separate"/>
    </w:r>
    <w:r w:rsidR="00B665DC">
      <w:rPr>
        <w:b/>
        <w:noProof/>
      </w:rPr>
      <w:t>1</w:t>
    </w:r>
    <w:r w:rsidR="00F962E3">
      <w:rPr>
        <w:b/>
        <w:sz w:val="24"/>
        <w:szCs w:val="24"/>
      </w:rPr>
      <w:fldChar w:fldCharType="end"/>
    </w:r>
  </w:p>
  <w:p w14:paraId="1B0652CD" w14:textId="77777777" w:rsidR="00535AA1" w:rsidRDefault="0053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80A1" w14:textId="77777777" w:rsidR="00633972" w:rsidRDefault="00633972" w:rsidP="0003373C">
      <w:pPr>
        <w:spacing w:after="0" w:line="240" w:lineRule="auto"/>
      </w:pPr>
      <w:r>
        <w:separator/>
      </w:r>
    </w:p>
  </w:footnote>
  <w:footnote w:type="continuationSeparator" w:id="0">
    <w:p w14:paraId="0B71BC34" w14:textId="77777777" w:rsidR="00633972" w:rsidRDefault="00633972" w:rsidP="0003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8656" w14:textId="77777777" w:rsidR="00535AA1" w:rsidRDefault="00000000">
    <w:r>
      <w:rPr>
        <w:noProof/>
      </w:rPr>
      <w:pict w14:anchorId="0E9EB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8" o:spid="_x0000_s1032" type="#_x0000_t75" style="position:absolute;margin-left:0;margin-top:0;width:466.55pt;height:331.65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62"/>
    </w:tblGrid>
    <w:tr w:rsidR="00BC018B" w:rsidRPr="00062E5C" w14:paraId="4FAD033D" w14:textId="77777777" w:rsidTr="002136F8">
      <w:trPr>
        <w:trHeight w:val="979"/>
      </w:trPr>
      <w:tc>
        <w:tcPr>
          <w:tcW w:w="10080" w:type="dxa"/>
          <w:tcBorders>
            <w:bottom w:val="single" w:sz="4" w:space="0" w:color="auto"/>
          </w:tcBorders>
          <w:vAlign w:val="center"/>
        </w:tcPr>
        <w:p w14:paraId="3243125C" w14:textId="299B2053" w:rsidR="00BC018B" w:rsidRPr="00B94E52" w:rsidRDefault="00BC018B" w:rsidP="003B5D51">
          <w:pPr>
            <w:pStyle w:val="NoSpacing"/>
            <w:jc w:val="center"/>
            <w:rPr>
              <w:b/>
              <w:lang w:val="it-IT"/>
            </w:rPr>
          </w:pPr>
          <w:r w:rsidRPr="00B94E52">
            <w:rPr>
              <w:b/>
              <w:lang w:val="it-IT"/>
            </w:rPr>
            <w:t>SOLICITARE PENTRU CERTIFICAREA SISTEMELOR DE MANAGEMENT</w:t>
          </w:r>
        </w:p>
        <w:p w14:paraId="52242505" w14:textId="77777777" w:rsidR="00BC018B" w:rsidRPr="007877E9" w:rsidRDefault="00BC018B" w:rsidP="007877E9">
          <w:pPr>
            <w:pStyle w:val="NoSpacing"/>
            <w:jc w:val="center"/>
            <w:rPr>
              <w:b/>
            </w:rPr>
          </w:pPr>
          <w:r w:rsidRPr="00B94E52">
            <w:rPr>
              <w:b/>
            </w:rPr>
            <w:t xml:space="preserve">ANEXA </w:t>
          </w:r>
          <w:r>
            <w:rPr>
              <w:b/>
            </w:rPr>
            <w:t>6</w:t>
          </w:r>
          <w:r w:rsidRPr="00B94E52">
            <w:rPr>
              <w:b/>
            </w:rPr>
            <w:t xml:space="preserve"> – SISTEM DE MANAGEMENT </w:t>
          </w:r>
          <w:r>
            <w:rPr>
              <w:b/>
            </w:rPr>
            <w:t>ANTI-MITA</w:t>
          </w:r>
        </w:p>
      </w:tc>
    </w:tr>
  </w:tbl>
  <w:p w14:paraId="3B620D82" w14:textId="3F33CD5E" w:rsidR="00535AA1" w:rsidRPr="003D5271" w:rsidRDefault="00BC018B" w:rsidP="002814F8">
    <w:pPr>
      <w:pStyle w:val="Header"/>
      <w:rPr>
        <w:rFonts w:ascii="Cambria" w:hAnsi="Cambria"/>
        <w:b/>
        <w:i/>
        <w:sz w:val="4"/>
        <w:szCs w:val="4"/>
      </w:rPr>
    </w:pPr>
    <w:r>
      <w:rPr>
        <w:b/>
        <w:noProof/>
        <w:lang w:val="it-IT"/>
      </w:rPr>
      <w:pict w14:anchorId="50102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9" o:spid="_x0000_s1039" type="#_x0000_t75" style="position:absolute;margin-left:25.45pt;margin-top:148.65pt;width:466.55pt;height:331.65pt;z-index:-251657728;mso-position-horizontal-relative:margin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05CC" w14:textId="77777777" w:rsidR="00535AA1" w:rsidRDefault="00000000">
    <w:pPr>
      <w:pStyle w:val="Header"/>
    </w:pPr>
    <w:r>
      <w:rPr>
        <w:noProof/>
      </w:rPr>
      <w:pict w14:anchorId="0E5A1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7" o:spid="_x0000_s1031" type="#_x0000_t75" style="position:absolute;margin-left:0;margin-top:0;width:466.55pt;height:331.65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2B06"/>
    <w:multiLevelType w:val="hybridMultilevel"/>
    <w:tmpl w:val="017C3A9A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3C3F"/>
    <w:multiLevelType w:val="hybridMultilevel"/>
    <w:tmpl w:val="EAA0A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DC5"/>
    <w:multiLevelType w:val="hybridMultilevel"/>
    <w:tmpl w:val="95E6440E"/>
    <w:lvl w:ilvl="0" w:tplc="A01254EE">
      <w:start w:val="1"/>
      <w:numFmt w:val="bullet"/>
      <w:lvlText w:val="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FDB426A"/>
    <w:multiLevelType w:val="hybridMultilevel"/>
    <w:tmpl w:val="FE28EBE6"/>
    <w:lvl w:ilvl="0" w:tplc="040E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B1D58"/>
    <w:multiLevelType w:val="hybridMultilevel"/>
    <w:tmpl w:val="CE5C2D58"/>
    <w:lvl w:ilvl="0" w:tplc="A01254EE">
      <w:start w:val="1"/>
      <w:numFmt w:val="bullet"/>
      <w:lvlText w:val="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488D"/>
    <w:multiLevelType w:val="hybridMultilevel"/>
    <w:tmpl w:val="3A44BC30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7C4"/>
    <w:multiLevelType w:val="hybridMultilevel"/>
    <w:tmpl w:val="1D605A2C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C41A8"/>
    <w:multiLevelType w:val="hybridMultilevel"/>
    <w:tmpl w:val="F7D66F32"/>
    <w:lvl w:ilvl="0" w:tplc="040E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0562DC"/>
    <w:multiLevelType w:val="hybridMultilevel"/>
    <w:tmpl w:val="5AACFCB8"/>
    <w:lvl w:ilvl="0" w:tplc="C6C633DC">
      <w:start w:val="1"/>
      <w:numFmt w:val="decimal"/>
      <w:lvlText w:val="(%1)"/>
      <w:lvlJc w:val="left"/>
      <w:pPr>
        <w:tabs>
          <w:tab w:val="num" w:pos="1134"/>
        </w:tabs>
        <w:ind w:left="1134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ABC425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13190"/>
    <w:multiLevelType w:val="hybridMultilevel"/>
    <w:tmpl w:val="F4D644DA"/>
    <w:lvl w:ilvl="0" w:tplc="B0EE2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64B3"/>
    <w:multiLevelType w:val="hybridMultilevel"/>
    <w:tmpl w:val="CF2072E6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079D4"/>
    <w:multiLevelType w:val="hybridMultilevel"/>
    <w:tmpl w:val="FC4A6A88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667B4"/>
    <w:multiLevelType w:val="hybridMultilevel"/>
    <w:tmpl w:val="9574155E"/>
    <w:lvl w:ilvl="0" w:tplc="03726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9982">
    <w:abstractNumId w:val="4"/>
  </w:num>
  <w:num w:numId="2" w16cid:durableId="1848247303">
    <w:abstractNumId w:val="0"/>
  </w:num>
  <w:num w:numId="3" w16cid:durableId="778909876">
    <w:abstractNumId w:val="2"/>
  </w:num>
  <w:num w:numId="4" w16cid:durableId="493690720">
    <w:abstractNumId w:val="5"/>
  </w:num>
  <w:num w:numId="5" w16cid:durableId="1851262300">
    <w:abstractNumId w:val="10"/>
  </w:num>
  <w:num w:numId="6" w16cid:durableId="1148477989">
    <w:abstractNumId w:val="7"/>
  </w:num>
  <w:num w:numId="7" w16cid:durableId="40328051">
    <w:abstractNumId w:val="3"/>
  </w:num>
  <w:num w:numId="8" w16cid:durableId="275214145">
    <w:abstractNumId w:val="6"/>
  </w:num>
  <w:num w:numId="9" w16cid:durableId="1469125111">
    <w:abstractNumId w:val="9"/>
  </w:num>
  <w:num w:numId="10" w16cid:durableId="1613126393">
    <w:abstractNumId w:val="8"/>
  </w:num>
  <w:num w:numId="11" w16cid:durableId="1024939692">
    <w:abstractNumId w:val="12"/>
  </w:num>
  <w:num w:numId="12" w16cid:durableId="1085106800">
    <w:abstractNumId w:val="11"/>
  </w:num>
  <w:num w:numId="13" w16cid:durableId="9975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3C"/>
    <w:rsid w:val="000106CF"/>
    <w:rsid w:val="00021798"/>
    <w:rsid w:val="00024758"/>
    <w:rsid w:val="00027706"/>
    <w:rsid w:val="00027719"/>
    <w:rsid w:val="0003373C"/>
    <w:rsid w:val="000354FA"/>
    <w:rsid w:val="000460F2"/>
    <w:rsid w:val="00054921"/>
    <w:rsid w:val="00062E5C"/>
    <w:rsid w:val="00075D4A"/>
    <w:rsid w:val="000A3CB7"/>
    <w:rsid w:val="000B11BB"/>
    <w:rsid w:val="000D413E"/>
    <w:rsid w:val="000E4F8F"/>
    <w:rsid w:val="000F085D"/>
    <w:rsid w:val="001139DD"/>
    <w:rsid w:val="00126F9B"/>
    <w:rsid w:val="00127FFC"/>
    <w:rsid w:val="00135A32"/>
    <w:rsid w:val="00142749"/>
    <w:rsid w:val="001570AB"/>
    <w:rsid w:val="001A0CAD"/>
    <w:rsid w:val="001C4373"/>
    <w:rsid w:val="001C6C91"/>
    <w:rsid w:val="001D4744"/>
    <w:rsid w:val="001D5899"/>
    <w:rsid w:val="001D6E0F"/>
    <w:rsid w:val="001D6F7A"/>
    <w:rsid w:val="001E4ACB"/>
    <w:rsid w:val="001F0AC0"/>
    <w:rsid w:val="001F6A60"/>
    <w:rsid w:val="00215DAC"/>
    <w:rsid w:val="00223C45"/>
    <w:rsid w:val="0024017F"/>
    <w:rsid w:val="00245116"/>
    <w:rsid w:val="00245EA6"/>
    <w:rsid w:val="00252618"/>
    <w:rsid w:val="002814F8"/>
    <w:rsid w:val="00292AD9"/>
    <w:rsid w:val="002A3AD1"/>
    <w:rsid w:val="002B2B82"/>
    <w:rsid w:val="002C1594"/>
    <w:rsid w:val="002C17B6"/>
    <w:rsid w:val="002C658C"/>
    <w:rsid w:val="002E4DAC"/>
    <w:rsid w:val="002F2E09"/>
    <w:rsid w:val="00302F49"/>
    <w:rsid w:val="00306F55"/>
    <w:rsid w:val="0032656A"/>
    <w:rsid w:val="00355852"/>
    <w:rsid w:val="003630EB"/>
    <w:rsid w:val="00392B95"/>
    <w:rsid w:val="00393F56"/>
    <w:rsid w:val="003A1E33"/>
    <w:rsid w:val="003A55AB"/>
    <w:rsid w:val="003B47DE"/>
    <w:rsid w:val="003B5D51"/>
    <w:rsid w:val="003C50B4"/>
    <w:rsid w:val="003D5271"/>
    <w:rsid w:val="003E573F"/>
    <w:rsid w:val="003F1875"/>
    <w:rsid w:val="003F5440"/>
    <w:rsid w:val="00404339"/>
    <w:rsid w:val="00404F02"/>
    <w:rsid w:val="0046793E"/>
    <w:rsid w:val="004739E4"/>
    <w:rsid w:val="0049125D"/>
    <w:rsid w:val="004A715F"/>
    <w:rsid w:val="004C71B1"/>
    <w:rsid w:val="004D54C4"/>
    <w:rsid w:val="004E0FFD"/>
    <w:rsid w:val="004E5B33"/>
    <w:rsid w:val="00515DC5"/>
    <w:rsid w:val="00535AA1"/>
    <w:rsid w:val="005374E7"/>
    <w:rsid w:val="0055538E"/>
    <w:rsid w:val="00564DAE"/>
    <w:rsid w:val="0058689B"/>
    <w:rsid w:val="00591D2A"/>
    <w:rsid w:val="005A74DF"/>
    <w:rsid w:val="005A7952"/>
    <w:rsid w:val="005B0790"/>
    <w:rsid w:val="005B7682"/>
    <w:rsid w:val="005C14F9"/>
    <w:rsid w:val="005E4501"/>
    <w:rsid w:val="00607B6E"/>
    <w:rsid w:val="00614DA4"/>
    <w:rsid w:val="00616D11"/>
    <w:rsid w:val="0062230C"/>
    <w:rsid w:val="00633972"/>
    <w:rsid w:val="00655009"/>
    <w:rsid w:val="0066238A"/>
    <w:rsid w:val="00677F5D"/>
    <w:rsid w:val="00686FEC"/>
    <w:rsid w:val="006C3025"/>
    <w:rsid w:val="006E01DE"/>
    <w:rsid w:val="006E563A"/>
    <w:rsid w:val="00701212"/>
    <w:rsid w:val="007555BD"/>
    <w:rsid w:val="007877E9"/>
    <w:rsid w:val="007A0E8A"/>
    <w:rsid w:val="007A7079"/>
    <w:rsid w:val="007B1E39"/>
    <w:rsid w:val="007B6DF2"/>
    <w:rsid w:val="007D059F"/>
    <w:rsid w:val="007D22AA"/>
    <w:rsid w:val="007E1C86"/>
    <w:rsid w:val="007E258F"/>
    <w:rsid w:val="007E42B0"/>
    <w:rsid w:val="00825940"/>
    <w:rsid w:val="00830E1C"/>
    <w:rsid w:val="0085028E"/>
    <w:rsid w:val="0087771D"/>
    <w:rsid w:val="008867DB"/>
    <w:rsid w:val="00891647"/>
    <w:rsid w:val="008C1523"/>
    <w:rsid w:val="008C7EB0"/>
    <w:rsid w:val="008D5FF3"/>
    <w:rsid w:val="008D7131"/>
    <w:rsid w:val="008D7D1C"/>
    <w:rsid w:val="00911372"/>
    <w:rsid w:val="0091212A"/>
    <w:rsid w:val="009149DD"/>
    <w:rsid w:val="009158D4"/>
    <w:rsid w:val="00924805"/>
    <w:rsid w:val="00937192"/>
    <w:rsid w:val="00973247"/>
    <w:rsid w:val="009B5B70"/>
    <w:rsid w:val="009B6D3C"/>
    <w:rsid w:val="009F0F94"/>
    <w:rsid w:val="00A02FD3"/>
    <w:rsid w:val="00A33403"/>
    <w:rsid w:val="00A3527A"/>
    <w:rsid w:val="00A413C9"/>
    <w:rsid w:val="00A4377B"/>
    <w:rsid w:val="00A51EA9"/>
    <w:rsid w:val="00A64599"/>
    <w:rsid w:val="00A73278"/>
    <w:rsid w:val="00A77D66"/>
    <w:rsid w:val="00A80048"/>
    <w:rsid w:val="00A93DE5"/>
    <w:rsid w:val="00A95366"/>
    <w:rsid w:val="00AB75A6"/>
    <w:rsid w:val="00AD7CE7"/>
    <w:rsid w:val="00AE502F"/>
    <w:rsid w:val="00AF0D7F"/>
    <w:rsid w:val="00AF2694"/>
    <w:rsid w:val="00AF7F8B"/>
    <w:rsid w:val="00B013C1"/>
    <w:rsid w:val="00B06D62"/>
    <w:rsid w:val="00B15FE2"/>
    <w:rsid w:val="00B22A60"/>
    <w:rsid w:val="00B47F1D"/>
    <w:rsid w:val="00B53F07"/>
    <w:rsid w:val="00B543D5"/>
    <w:rsid w:val="00B665DC"/>
    <w:rsid w:val="00B825A9"/>
    <w:rsid w:val="00B862F4"/>
    <w:rsid w:val="00B94E52"/>
    <w:rsid w:val="00BB4CFD"/>
    <w:rsid w:val="00BC018B"/>
    <w:rsid w:val="00BC6EA5"/>
    <w:rsid w:val="00BD4420"/>
    <w:rsid w:val="00BE514A"/>
    <w:rsid w:val="00C16934"/>
    <w:rsid w:val="00C347FA"/>
    <w:rsid w:val="00C34DFF"/>
    <w:rsid w:val="00C5186C"/>
    <w:rsid w:val="00C522B7"/>
    <w:rsid w:val="00C55599"/>
    <w:rsid w:val="00C6215A"/>
    <w:rsid w:val="00C642E9"/>
    <w:rsid w:val="00C823CF"/>
    <w:rsid w:val="00C85974"/>
    <w:rsid w:val="00C96182"/>
    <w:rsid w:val="00CA378B"/>
    <w:rsid w:val="00CC58B8"/>
    <w:rsid w:val="00CE4CB0"/>
    <w:rsid w:val="00CF247E"/>
    <w:rsid w:val="00D3689B"/>
    <w:rsid w:val="00D41224"/>
    <w:rsid w:val="00D71FF8"/>
    <w:rsid w:val="00D81F12"/>
    <w:rsid w:val="00DA1F9C"/>
    <w:rsid w:val="00DC1A7C"/>
    <w:rsid w:val="00DD17CF"/>
    <w:rsid w:val="00DD7DB0"/>
    <w:rsid w:val="00DF077C"/>
    <w:rsid w:val="00DF3378"/>
    <w:rsid w:val="00E00F12"/>
    <w:rsid w:val="00E4279E"/>
    <w:rsid w:val="00E536DB"/>
    <w:rsid w:val="00E67690"/>
    <w:rsid w:val="00E7700B"/>
    <w:rsid w:val="00E857BA"/>
    <w:rsid w:val="00E95F98"/>
    <w:rsid w:val="00EA5C35"/>
    <w:rsid w:val="00EE4CF9"/>
    <w:rsid w:val="00EE7B26"/>
    <w:rsid w:val="00F0297D"/>
    <w:rsid w:val="00F30231"/>
    <w:rsid w:val="00F34262"/>
    <w:rsid w:val="00F463EE"/>
    <w:rsid w:val="00F6588A"/>
    <w:rsid w:val="00F8225F"/>
    <w:rsid w:val="00F907F3"/>
    <w:rsid w:val="00F962E3"/>
    <w:rsid w:val="00F96BDB"/>
    <w:rsid w:val="00FC1082"/>
    <w:rsid w:val="00FC7140"/>
    <w:rsid w:val="00FD4881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6810"/>
  <w15:chartTrackingRefBased/>
  <w15:docId w15:val="{9654391B-B938-4D55-8967-DB5A825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A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3C"/>
  </w:style>
  <w:style w:type="paragraph" w:styleId="Footer">
    <w:name w:val="footer"/>
    <w:basedOn w:val="Normal"/>
    <w:link w:val="FooterChar"/>
    <w:uiPriority w:val="99"/>
    <w:unhideWhenUsed/>
    <w:rsid w:val="0003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3C"/>
  </w:style>
  <w:style w:type="table" w:styleId="TableGrid">
    <w:name w:val="Table Grid"/>
    <w:basedOn w:val="TableNormal"/>
    <w:uiPriority w:val="59"/>
    <w:rsid w:val="002C15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A3527A"/>
  </w:style>
  <w:style w:type="paragraph" w:styleId="ListParagraph">
    <w:name w:val="List Paragraph"/>
    <w:basedOn w:val="Normal"/>
    <w:uiPriority w:val="34"/>
    <w:qFormat/>
    <w:rsid w:val="00B15FE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95366"/>
  </w:style>
  <w:style w:type="paragraph" w:styleId="NoSpacing">
    <w:name w:val="No Spacing"/>
    <w:uiPriority w:val="1"/>
    <w:qFormat/>
    <w:rsid w:val="00135A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7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4744"/>
    <w:rPr>
      <w:color w:val="0000FF"/>
      <w:u w:val="single"/>
    </w:rPr>
  </w:style>
  <w:style w:type="paragraph" w:styleId="PlainText">
    <w:name w:val="Plain Text"/>
    <w:basedOn w:val="Normal"/>
    <w:link w:val="PlainTextChar"/>
    <w:rsid w:val="00607B6E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link w:val="PlainText"/>
    <w:rsid w:val="00607B6E"/>
    <w:rPr>
      <w:rFonts w:ascii="Courier New" w:hAnsi="Courier New"/>
      <w:lang w:val="x-none"/>
    </w:rPr>
  </w:style>
  <w:style w:type="paragraph" w:styleId="BodyTextIndent">
    <w:name w:val="Body Text Indent"/>
    <w:basedOn w:val="Normal"/>
    <w:link w:val="BodyTextIndentChar"/>
    <w:rsid w:val="0062230C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val="ro-RO"/>
    </w:rPr>
  </w:style>
  <w:style w:type="character" w:customStyle="1" w:styleId="BodyTextIndentChar">
    <w:name w:val="Body Text Indent Char"/>
    <w:link w:val="BodyTextIndent"/>
    <w:rsid w:val="0062230C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825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598E-8B16-4052-916E-A18C4ECC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SunCert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Irena Niculita</cp:lastModifiedBy>
  <cp:revision>2</cp:revision>
  <cp:lastPrinted>2019-11-21T14:36:00Z</cp:lastPrinted>
  <dcterms:created xsi:type="dcterms:W3CDTF">2024-11-04T07:59:00Z</dcterms:created>
  <dcterms:modified xsi:type="dcterms:W3CDTF">2024-11-04T07:59:00Z</dcterms:modified>
</cp:coreProperties>
</file>